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Y="1162"/>
        <w:tblW w:w="8667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843"/>
        <w:gridCol w:w="1726"/>
        <w:gridCol w:w="1285"/>
        <w:gridCol w:w="1266"/>
      </w:tblGrid>
      <w:tr w:rsidR="004B7709" w14:paraId="4201ECE7" w14:textId="77777777">
        <w:trPr>
          <w:trHeight w:val="560"/>
        </w:trPr>
        <w:tc>
          <w:tcPr>
            <w:tcW w:w="1696" w:type="dxa"/>
          </w:tcPr>
          <w:p w14:paraId="2812BED6" w14:textId="77777777" w:rsidR="004B7709" w:rsidRDefault="00E236C9">
            <w:pPr>
              <w:spacing w:after="0" w:line="24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</w:tcPr>
          <w:p w14:paraId="722FE690" w14:textId="77777777" w:rsidR="004B7709" w:rsidRDefault="004B7709">
            <w:pPr>
              <w:spacing w:after="0" w:line="240" w:lineRule="auto"/>
            </w:pPr>
          </w:p>
        </w:tc>
        <w:tc>
          <w:tcPr>
            <w:tcW w:w="1843" w:type="dxa"/>
          </w:tcPr>
          <w:p w14:paraId="32AD25D0" w14:textId="77777777" w:rsidR="004B7709" w:rsidRDefault="00E236C9">
            <w:pPr>
              <w:spacing w:after="0" w:line="24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726" w:type="dxa"/>
          </w:tcPr>
          <w:p w14:paraId="37906E03" w14:textId="77777777" w:rsidR="004B7709" w:rsidRDefault="004B7709">
            <w:pPr>
              <w:spacing w:after="0" w:line="240" w:lineRule="auto"/>
            </w:pPr>
          </w:p>
        </w:tc>
        <w:tc>
          <w:tcPr>
            <w:tcW w:w="1285" w:type="dxa"/>
          </w:tcPr>
          <w:p w14:paraId="3AD92D93" w14:textId="77777777" w:rsidR="004B7709" w:rsidRDefault="00E236C9">
            <w:pPr>
              <w:spacing w:after="0" w:line="24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266" w:type="dxa"/>
          </w:tcPr>
          <w:p w14:paraId="38B63AFE" w14:textId="77777777" w:rsidR="004B7709" w:rsidRDefault="004B7709">
            <w:pPr>
              <w:spacing w:after="0" w:line="240" w:lineRule="auto"/>
            </w:pPr>
          </w:p>
        </w:tc>
      </w:tr>
      <w:tr w:rsidR="004B7709" w14:paraId="3DF699D8" w14:textId="77777777">
        <w:trPr>
          <w:trHeight w:val="551"/>
        </w:trPr>
        <w:tc>
          <w:tcPr>
            <w:tcW w:w="1696" w:type="dxa"/>
          </w:tcPr>
          <w:p w14:paraId="5EEA3075" w14:textId="77777777" w:rsidR="004B7709" w:rsidRDefault="00E236C9">
            <w:pPr>
              <w:spacing w:after="0" w:line="240" w:lineRule="auto"/>
            </w:pPr>
            <w:r>
              <w:rPr>
                <w:rFonts w:hint="eastAsia"/>
              </w:rPr>
              <w:t>院系</w:t>
            </w:r>
            <w:r w:rsidR="00AB5033">
              <w:rPr>
                <w:rFonts w:hint="eastAsia"/>
              </w:rPr>
              <w:t>/</w:t>
            </w:r>
            <w:r w:rsidR="00AB5033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2"/>
          </w:tcPr>
          <w:p w14:paraId="5951F0D6" w14:textId="77777777" w:rsidR="004B7709" w:rsidRDefault="004B7709">
            <w:pPr>
              <w:spacing w:after="0" w:line="240" w:lineRule="auto"/>
            </w:pPr>
          </w:p>
        </w:tc>
        <w:tc>
          <w:tcPr>
            <w:tcW w:w="1726" w:type="dxa"/>
          </w:tcPr>
          <w:p w14:paraId="37913701" w14:textId="77777777" w:rsidR="004B7709" w:rsidRDefault="00E236C9">
            <w:pPr>
              <w:spacing w:after="0" w:line="240" w:lineRule="auto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1" w:type="dxa"/>
            <w:gridSpan w:val="2"/>
          </w:tcPr>
          <w:p w14:paraId="58F80577" w14:textId="77777777" w:rsidR="004B7709" w:rsidRDefault="004B7709">
            <w:pPr>
              <w:spacing w:after="0" w:line="240" w:lineRule="auto"/>
            </w:pPr>
          </w:p>
        </w:tc>
      </w:tr>
      <w:tr w:rsidR="004B7709" w14:paraId="2843A590" w14:textId="77777777">
        <w:trPr>
          <w:trHeight w:val="809"/>
        </w:trPr>
        <w:tc>
          <w:tcPr>
            <w:tcW w:w="2547" w:type="dxa"/>
            <w:gridSpan w:val="2"/>
          </w:tcPr>
          <w:p w14:paraId="3878D7B9" w14:textId="1192036D" w:rsidR="004B7709" w:rsidRDefault="0059799B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平均学分绩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排名</w:t>
            </w:r>
          </w:p>
        </w:tc>
        <w:tc>
          <w:tcPr>
            <w:tcW w:w="1843" w:type="dxa"/>
          </w:tcPr>
          <w:p w14:paraId="0EF8AF66" w14:textId="77777777" w:rsidR="004B7709" w:rsidRDefault="004B7709">
            <w:pPr>
              <w:spacing w:after="0" w:line="240" w:lineRule="auto"/>
            </w:pPr>
          </w:p>
        </w:tc>
        <w:tc>
          <w:tcPr>
            <w:tcW w:w="1726" w:type="dxa"/>
          </w:tcPr>
          <w:p w14:paraId="756D91B3" w14:textId="64F2718B" w:rsidR="004B7709" w:rsidRDefault="0059799B">
            <w:pPr>
              <w:spacing w:after="0" w:line="240" w:lineRule="auto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2551" w:type="dxa"/>
            <w:gridSpan w:val="2"/>
          </w:tcPr>
          <w:p w14:paraId="077B8255" w14:textId="77777777" w:rsidR="004B7709" w:rsidRDefault="004B7709">
            <w:pPr>
              <w:spacing w:after="0" w:line="240" w:lineRule="auto"/>
            </w:pPr>
          </w:p>
        </w:tc>
      </w:tr>
      <w:tr w:rsidR="004B7709" w14:paraId="66846CAE" w14:textId="77777777">
        <w:trPr>
          <w:trHeight w:val="3858"/>
        </w:trPr>
        <w:tc>
          <w:tcPr>
            <w:tcW w:w="1696" w:type="dxa"/>
          </w:tcPr>
          <w:p w14:paraId="46333F02" w14:textId="77777777" w:rsidR="004B7709" w:rsidRDefault="004B7709">
            <w:pPr>
              <w:spacing w:after="0" w:line="240" w:lineRule="auto"/>
            </w:pPr>
          </w:p>
          <w:p w14:paraId="37050452" w14:textId="77777777" w:rsidR="004B7709" w:rsidRDefault="004B7709">
            <w:pPr>
              <w:spacing w:after="0" w:line="240" w:lineRule="auto"/>
            </w:pPr>
          </w:p>
          <w:p w14:paraId="56839A66" w14:textId="77777777" w:rsidR="004B7709" w:rsidRDefault="004B7709">
            <w:pPr>
              <w:spacing w:after="0" w:line="240" w:lineRule="auto"/>
            </w:pPr>
          </w:p>
          <w:p w14:paraId="11C72861" w14:textId="77777777" w:rsidR="004B7709" w:rsidRDefault="004B7709">
            <w:pPr>
              <w:spacing w:after="0" w:line="240" w:lineRule="auto"/>
            </w:pPr>
          </w:p>
          <w:p w14:paraId="2064C53E" w14:textId="77777777" w:rsidR="004B7709" w:rsidRDefault="004B7709">
            <w:pPr>
              <w:spacing w:after="0" w:line="240" w:lineRule="auto"/>
            </w:pPr>
          </w:p>
          <w:p w14:paraId="54EF913F" w14:textId="77777777" w:rsidR="004B7709" w:rsidRDefault="004B7709">
            <w:pPr>
              <w:spacing w:after="0" w:line="240" w:lineRule="auto"/>
            </w:pPr>
          </w:p>
          <w:p w14:paraId="05A400CC" w14:textId="77777777" w:rsidR="004B7709" w:rsidRDefault="00E236C9">
            <w:pPr>
              <w:spacing w:after="0" w:line="240" w:lineRule="auto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6971" w:type="dxa"/>
            <w:gridSpan w:val="5"/>
          </w:tcPr>
          <w:p w14:paraId="7FBF3C97" w14:textId="77777777" w:rsidR="004B7709" w:rsidRDefault="004B7709">
            <w:pPr>
              <w:spacing w:after="0" w:line="240" w:lineRule="auto"/>
            </w:pPr>
          </w:p>
        </w:tc>
      </w:tr>
      <w:tr w:rsidR="004B7709" w14:paraId="352F5970" w14:textId="77777777">
        <w:trPr>
          <w:trHeight w:val="5801"/>
        </w:trPr>
        <w:tc>
          <w:tcPr>
            <w:tcW w:w="1696" w:type="dxa"/>
          </w:tcPr>
          <w:p w14:paraId="014A4AEC" w14:textId="77777777" w:rsidR="004B7709" w:rsidRDefault="004B7709">
            <w:pPr>
              <w:spacing w:after="0" w:line="240" w:lineRule="auto"/>
            </w:pPr>
          </w:p>
          <w:p w14:paraId="1A28EEF1" w14:textId="77777777" w:rsidR="004B7709" w:rsidRDefault="004B7709">
            <w:pPr>
              <w:spacing w:after="0" w:line="240" w:lineRule="auto"/>
            </w:pPr>
          </w:p>
          <w:p w14:paraId="2F6357AA" w14:textId="77777777" w:rsidR="004B7709" w:rsidRDefault="004B7709">
            <w:pPr>
              <w:spacing w:after="0" w:line="240" w:lineRule="auto"/>
            </w:pPr>
          </w:p>
          <w:p w14:paraId="1126D802" w14:textId="77777777" w:rsidR="004B7709" w:rsidRDefault="004B7709">
            <w:pPr>
              <w:spacing w:after="0" w:line="240" w:lineRule="auto"/>
            </w:pPr>
          </w:p>
          <w:p w14:paraId="1A398C40" w14:textId="77777777" w:rsidR="004B7709" w:rsidRDefault="004B7709">
            <w:pPr>
              <w:spacing w:after="0" w:line="240" w:lineRule="auto"/>
            </w:pPr>
          </w:p>
          <w:p w14:paraId="2CC621F8" w14:textId="77777777" w:rsidR="004B7709" w:rsidRDefault="004B7709">
            <w:pPr>
              <w:spacing w:after="0" w:line="240" w:lineRule="auto"/>
            </w:pPr>
          </w:p>
          <w:p w14:paraId="4811F774" w14:textId="77777777" w:rsidR="004B7709" w:rsidRDefault="004B7709">
            <w:pPr>
              <w:spacing w:after="0" w:line="240" w:lineRule="auto"/>
            </w:pPr>
          </w:p>
          <w:p w14:paraId="744F02DA" w14:textId="77777777" w:rsidR="004B7709" w:rsidRDefault="004B7709">
            <w:pPr>
              <w:spacing w:after="0" w:line="240" w:lineRule="auto"/>
            </w:pPr>
          </w:p>
          <w:p w14:paraId="162D6853" w14:textId="77777777" w:rsidR="004B7709" w:rsidRDefault="00E236C9">
            <w:pPr>
              <w:spacing w:after="0" w:line="240" w:lineRule="auto"/>
            </w:pPr>
            <w:r>
              <w:rPr>
                <w:rFonts w:hint="eastAsia"/>
              </w:rPr>
              <w:t>加入课题组的目标和动力</w:t>
            </w:r>
          </w:p>
        </w:tc>
        <w:tc>
          <w:tcPr>
            <w:tcW w:w="6971" w:type="dxa"/>
            <w:gridSpan w:val="5"/>
          </w:tcPr>
          <w:p w14:paraId="6707E6D5" w14:textId="77777777" w:rsidR="004B7709" w:rsidRDefault="004B7709">
            <w:pPr>
              <w:spacing w:after="0" w:line="240" w:lineRule="auto"/>
            </w:pPr>
          </w:p>
        </w:tc>
      </w:tr>
    </w:tbl>
    <w:p w14:paraId="7486F247" w14:textId="343BAE3B" w:rsidR="004B7709" w:rsidRDefault="002D374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新能源汽车研究所</w:t>
      </w:r>
      <w:r w:rsidR="00226072">
        <w:rPr>
          <w:rFonts w:hint="eastAsia"/>
          <w:b/>
          <w:sz w:val="44"/>
          <w:szCs w:val="44"/>
        </w:rPr>
        <w:t>车载能源</w:t>
      </w:r>
      <w:r w:rsidR="00E236C9">
        <w:rPr>
          <w:rFonts w:hint="eastAsia"/>
          <w:b/>
          <w:sz w:val="44"/>
          <w:szCs w:val="44"/>
        </w:rPr>
        <w:t>课题组报名表</w:t>
      </w:r>
    </w:p>
    <w:sectPr w:rsidR="004B77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E92B" w14:textId="77777777" w:rsidR="00D8059D" w:rsidRDefault="00D8059D" w:rsidP="00AB5033">
      <w:pPr>
        <w:spacing w:after="0" w:line="240" w:lineRule="auto"/>
      </w:pPr>
      <w:r>
        <w:separator/>
      </w:r>
    </w:p>
  </w:endnote>
  <w:endnote w:type="continuationSeparator" w:id="0">
    <w:p w14:paraId="3065A450" w14:textId="77777777" w:rsidR="00D8059D" w:rsidRDefault="00D8059D" w:rsidP="00AB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0E5E" w14:textId="77777777" w:rsidR="00D8059D" w:rsidRDefault="00D8059D" w:rsidP="00AB5033">
      <w:pPr>
        <w:spacing w:after="0" w:line="240" w:lineRule="auto"/>
      </w:pPr>
      <w:r>
        <w:separator/>
      </w:r>
    </w:p>
  </w:footnote>
  <w:footnote w:type="continuationSeparator" w:id="0">
    <w:p w14:paraId="3E787089" w14:textId="77777777" w:rsidR="00D8059D" w:rsidRDefault="00D8059D" w:rsidP="00AB5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F9"/>
    <w:rsid w:val="001F4256"/>
    <w:rsid w:val="00226072"/>
    <w:rsid w:val="002D374C"/>
    <w:rsid w:val="003A71FB"/>
    <w:rsid w:val="003E6B91"/>
    <w:rsid w:val="00424C4A"/>
    <w:rsid w:val="004B7709"/>
    <w:rsid w:val="0059799B"/>
    <w:rsid w:val="00604C84"/>
    <w:rsid w:val="008C4638"/>
    <w:rsid w:val="0090397C"/>
    <w:rsid w:val="00981C21"/>
    <w:rsid w:val="00AB5033"/>
    <w:rsid w:val="00D8059D"/>
    <w:rsid w:val="00DB4007"/>
    <w:rsid w:val="00E236C9"/>
    <w:rsid w:val="00F331F9"/>
    <w:rsid w:val="00FF3499"/>
    <w:rsid w:val="5FD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60702"/>
  <w15:docId w15:val="{2350E116-8BD6-43B9-8FA9-2D84B9C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xie</dc:creator>
  <cp:lastModifiedBy>Administrator</cp:lastModifiedBy>
  <cp:revision>4</cp:revision>
  <dcterms:created xsi:type="dcterms:W3CDTF">2023-09-21T07:44:00Z</dcterms:created>
  <dcterms:modified xsi:type="dcterms:W3CDTF">2023-09-21T08:24:00Z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